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4141DC">
        <w:rPr>
          <w:rFonts w:ascii="Times New Roman" w:hAnsi="Times New Roman"/>
          <w:spacing w:val="-2"/>
          <w:sz w:val="26"/>
          <w:szCs w:val="26"/>
        </w:rPr>
        <w:t>26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86EEF" w:rsidRPr="00EC04C1" w:rsidRDefault="00675A02" w:rsidP="00EC04C1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201</w:t>
      </w:r>
      <w:r w:rsidR="003F1E3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9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</w:t>
      </w:r>
      <w:r w:rsidR="00081BAE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__</w:t>
      </w:r>
    </w:p>
    <w:p w:rsidR="00675A02" w:rsidRPr="00EC04C1" w:rsidRDefault="00675A02" w:rsidP="00EC04C1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752135" w:rsidRPr="00EC04C1" w:rsidRDefault="00752135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04C1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6846C7" w:rsidRPr="00EC04C1">
        <w:rPr>
          <w:rFonts w:ascii="Times New Roman" w:hAnsi="Times New Roman"/>
          <w:b/>
          <w:sz w:val="26"/>
          <w:szCs w:val="26"/>
        </w:rPr>
        <w:t>–</w:t>
      </w:r>
      <w:r w:rsidRPr="00EC04C1">
        <w:rPr>
          <w:rFonts w:ascii="Times New Roman" w:hAnsi="Times New Roman"/>
          <w:b/>
          <w:sz w:val="26"/>
          <w:szCs w:val="26"/>
        </w:rPr>
        <w:t xml:space="preserve"> Югры на выполнение отдельных государственных полномочий органов государственной власти </w:t>
      </w:r>
      <w:r w:rsidR="009D69B2" w:rsidRPr="00EC04C1">
        <w:rPr>
          <w:rFonts w:ascii="Times New Roman" w:hAnsi="Times New Roman"/>
          <w:b/>
          <w:sz w:val="26"/>
          <w:szCs w:val="26"/>
        </w:rPr>
        <w:t xml:space="preserve">автономного округа, а также отдельных государственных полномочий </w:t>
      </w:r>
      <w:r w:rsidR="009D69B2" w:rsidRPr="00EC04C1">
        <w:rPr>
          <w:rFonts w:ascii="Times New Roman" w:hAnsi="Times New Roman"/>
          <w:b/>
          <w:sz w:val="26"/>
          <w:szCs w:val="26"/>
        </w:rPr>
        <w:br/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EC04C1">
        <w:rPr>
          <w:rFonts w:ascii="Times New Roman" w:hAnsi="Times New Roman"/>
          <w:b/>
          <w:sz w:val="26"/>
          <w:szCs w:val="26"/>
        </w:rPr>
        <w:t xml:space="preserve"> </w:t>
      </w:r>
      <w:r w:rsidRPr="00EC04C1">
        <w:rPr>
          <w:rFonts w:ascii="Times New Roman" w:hAnsi="Times New Roman"/>
          <w:b/>
          <w:sz w:val="26"/>
          <w:szCs w:val="26"/>
        </w:rPr>
        <w:t xml:space="preserve">на </w:t>
      </w:r>
      <w:r w:rsidR="003F1E35">
        <w:rPr>
          <w:rFonts w:ascii="Times New Roman" w:hAnsi="Times New Roman"/>
          <w:b/>
          <w:sz w:val="26"/>
          <w:szCs w:val="26"/>
        </w:rPr>
        <w:t>2020</w:t>
      </w:r>
      <w:r w:rsidRPr="00EC04C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EC04C1" w:rsidRDefault="0038381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>Таблица 1</w:t>
      </w:r>
    </w:p>
    <w:p w:rsidR="006846C7" w:rsidRPr="00EC04C1" w:rsidRDefault="00C77B5D" w:rsidP="00EC04C1">
      <w:pPr>
        <w:pStyle w:val="a7"/>
        <w:ind w:left="7655"/>
        <w:jc w:val="left"/>
        <w:rPr>
          <w:b w:val="0"/>
          <w:sz w:val="26"/>
          <w:szCs w:val="26"/>
        </w:rPr>
      </w:pPr>
      <w:r w:rsidRPr="00EC04C1">
        <w:rPr>
          <w:b w:val="0"/>
          <w:sz w:val="26"/>
          <w:szCs w:val="26"/>
        </w:rPr>
        <w:t xml:space="preserve">приложения </w:t>
      </w:r>
      <w:r w:rsidR="004141DC">
        <w:rPr>
          <w:b w:val="0"/>
          <w:sz w:val="26"/>
          <w:szCs w:val="26"/>
        </w:rPr>
        <w:t>26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7E2C8E" w:rsidRDefault="007E1902" w:rsidP="00EC04C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3F1E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осуществления мероприятий </w:t>
      </w:r>
    </w:p>
    <w:p w:rsidR="007E1902" w:rsidRPr="00EC04C1" w:rsidRDefault="007E1902" w:rsidP="00EC04C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 проведению дезинсекции и дератизации в Ханты-Мансийском </w:t>
      </w:r>
    </w:p>
    <w:p w:rsidR="00C77B5D" w:rsidRPr="00EC04C1" w:rsidRDefault="007E1902" w:rsidP="00EC04C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автономном округе – Югре</w:t>
      </w:r>
    </w:p>
    <w:p w:rsidR="00983FDB" w:rsidRPr="00EC04C1" w:rsidRDefault="00983FDB" w:rsidP="00EC04C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A72DF" w:rsidRPr="00EC04C1" w:rsidRDefault="002153E3" w:rsidP="00EC04C1">
      <w:pPr>
        <w:spacing w:after="0" w:line="240" w:lineRule="auto"/>
        <w:ind w:left="7080" w:right="-1" w:firstLine="708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 xml:space="preserve"> </w:t>
      </w:r>
      <w:r w:rsidR="00752135" w:rsidRPr="00EC04C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017B7" w:rsidRPr="003F1E35" w:rsidTr="008A5F85">
        <w:trPr>
          <w:trHeight w:val="39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7 566,8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3 197,6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5 521,4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4 712,9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888,4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828,5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992,2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336,5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1 251,2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1 730,6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3 223,1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451,8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1 355,2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604,6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818,9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2 833,5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2 307,7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4 717,1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2 236,1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4 475,8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2 993,8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8 300,4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61 344,1</w:t>
            </w:r>
          </w:p>
        </w:tc>
      </w:tr>
    </w:tbl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2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E2C8E" w:rsidRDefault="007E190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E5473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единой </w:t>
      </w:r>
      <w:r w:rsidR="006173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субвенции</w:t>
      </w: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онов </w:t>
      </w:r>
    </w:p>
    <w:p w:rsidR="00417ED1" w:rsidRPr="003F1E35" w:rsidRDefault="00D67CC2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2020</w:t>
      </w:r>
      <w:r w:rsidR="007E1902"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75C02"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</w:t>
      </w:r>
      <w:r w:rsid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</w:t>
      </w:r>
    </w:p>
    <w:p w:rsidR="002153E3" w:rsidRPr="003F1E35" w:rsidRDefault="002153E3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183CF3" w:rsidRPr="00C75C02" w:rsidRDefault="0063470C" w:rsidP="007E2C8E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417ED1" w:rsidRPr="00C75C02">
        <w:rPr>
          <w:rFonts w:ascii="Times New Roman" w:hAnsi="Times New Roman"/>
          <w:sz w:val="26"/>
          <w:szCs w:val="26"/>
        </w:rPr>
        <w:t xml:space="preserve">(тыс. </w:t>
      </w:r>
      <w:r w:rsidR="00183CF3" w:rsidRPr="00C75C02">
        <w:rPr>
          <w:rFonts w:ascii="Times New Roman" w:hAnsi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153E3" w:rsidRPr="00C75C02" w:rsidTr="00F41D52">
        <w:trPr>
          <w:trHeight w:val="54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3 221 753,6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12 254 360,3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3 316 248,6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7 500 552,5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1 723 828,2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1 217 309,5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1 684 200,8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1 164 394,1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1 127 152,8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1 700 186,8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1 275 883,4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498 672,5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1 233 265,0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1 155 533,4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1 185 780,9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1 373 023,8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1 366 877,1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4 036 335,0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1 616 390,7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1 199 621,0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1 333 551,9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1 361 274,6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52 546 196,5</w:t>
            </w:r>
          </w:p>
        </w:tc>
      </w:tr>
    </w:tbl>
    <w:p w:rsidR="0021779B" w:rsidRPr="00C75C02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3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17ED1" w:rsidRPr="00C75C02" w:rsidRDefault="007E190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6B44BB" w:rsidRPr="00C75C02" w:rsidRDefault="006B44BB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83CF3" w:rsidRPr="00C75C02" w:rsidRDefault="00081BAE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183CF3" w:rsidRPr="00C75C0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A5134" w:rsidRPr="00C75C02" w:rsidTr="00D3161A">
        <w:trPr>
          <w:trHeight w:val="41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34" w:rsidRPr="00C75C02" w:rsidRDefault="006A51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34" w:rsidRPr="00C75C02" w:rsidRDefault="006A51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116 180,6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417 087,0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89 738,0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298 508,0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70 724,1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56 654,0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63 617,0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58 682,1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68 339,1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91 923,0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61 959,0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23 017,0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49 709,1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31 713,1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45 345,5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50 983,7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36 273,9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174 307,8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54 117,1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29 109,0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34 250,2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50 124,2</w:t>
            </w:r>
          </w:p>
        </w:tc>
      </w:tr>
      <w:tr w:rsidR="00C75C02" w:rsidRPr="00C75C02" w:rsidTr="00EF4EBD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1 972 362,5</w:t>
            </w:r>
          </w:p>
        </w:tc>
      </w:tr>
    </w:tbl>
    <w:p w:rsidR="0021779B" w:rsidRPr="00C75C02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4</w:t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8A5F85" w:rsidRPr="00EF4EBD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выплату компенсации части родительской платы </w:t>
      </w:r>
    </w:p>
    <w:p w:rsidR="00092405" w:rsidRPr="00EF4EBD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092405" w:rsidRPr="00EF4EBD" w:rsidRDefault="00092405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83CF3" w:rsidRPr="00EF4EBD" w:rsidRDefault="00081BAE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t xml:space="preserve"> </w:t>
      </w:r>
      <w:r w:rsidR="00183CF3" w:rsidRPr="00EF4EBD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A324E3" w:rsidRPr="00EF4EBD" w:rsidTr="0063470C">
        <w:trPr>
          <w:trHeight w:val="5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4E3" w:rsidRPr="00EF4EBD" w:rsidRDefault="00A324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4E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4E3" w:rsidRPr="00EF4EBD" w:rsidRDefault="00A324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4E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84 067,0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268 947,0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107 976,0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246 391,0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54 140,0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40 458,0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34 411,0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38 140,0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30 586,0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41 488,0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27 857,0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19 150,0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27 482,0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19 503,0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25 615,0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28 603,0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23 860,0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106 028,0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38 064,0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7 523,0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17 290,0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25 571,0</w:t>
            </w:r>
          </w:p>
        </w:tc>
      </w:tr>
      <w:tr w:rsidR="00EF4EBD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1 313 150,0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F4EBD" w:rsidRDefault="00BA72DF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41CB4" w:rsidRPr="00EF4EBD">
        <w:rPr>
          <w:rFonts w:ascii="Times New Roman" w:hAnsi="Times New Roman"/>
          <w:sz w:val="26"/>
          <w:szCs w:val="26"/>
        </w:rPr>
        <w:t>5</w:t>
      </w:r>
    </w:p>
    <w:p w:rsidR="00BA72DF" w:rsidRPr="00EF4EBD" w:rsidRDefault="006E73CE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EF4EBD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E73CE" w:rsidRPr="00D67CC2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и обеспечение отдыха и оздоровления детей, в том числе в этнической среде</w:t>
      </w:r>
    </w:p>
    <w:p w:rsidR="009D7FD6" w:rsidRPr="00D67CC2" w:rsidRDefault="009D7FD6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83CF3" w:rsidRPr="00D67CC2" w:rsidRDefault="00183CF3" w:rsidP="007E2C8E">
      <w:pPr>
        <w:spacing w:after="0" w:line="240" w:lineRule="auto"/>
        <w:ind w:left="7080" w:right="-2" w:firstLine="717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7410B6" w:rsidRPr="003F1E35" w:rsidTr="007E2C8E">
        <w:trPr>
          <w:trHeight w:val="45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B6" w:rsidRPr="00D67CC2" w:rsidRDefault="007410B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B6" w:rsidRPr="00D67CC2" w:rsidRDefault="007410B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26 174,8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92 459,2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24 314,7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67 392,4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15 292,6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9 094,0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12 939,8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12 173,5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12 131,1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13 134,9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9 189,7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3 528,5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10 455,4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8 256,1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6 128,4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8 455,0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7 155,3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36 307,7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12 348,6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3 642,4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9 235,6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8 923,5</w:t>
            </w:r>
          </w:p>
        </w:tc>
      </w:tr>
      <w:tr w:rsidR="00D67CC2" w:rsidRPr="003F1E35" w:rsidTr="007E2C8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408 733,2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E73CE" w:rsidRPr="003F1E35" w:rsidRDefault="006E73C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E73CE" w:rsidRPr="003F1E35" w:rsidRDefault="006E73C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7CC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4492F" w:rsidRPr="00D67CC2">
        <w:rPr>
          <w:rFonts w:ascii="Times New Roman" w:hAnsi="Times New Roman"/>
          <w:sz w:val="26"/>
          <w:szCs w:val="26"/>
        </w:rPr>
        <w:t>6</w:t>
      </w:r>
    </w:p>
    <w:p w:rsidR="00BA72DF" w:rsidRPr="00D67CC2" w:rsidRDefault="006E73CE" w:rsidP="007E2C8E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D67CC2">
        <w:rPr>
          <w:rFonts w:ascii="Times New Roman" w:hAnsi="Times New Roman"/>
          <w:sz w:val="26"/>
          <w:szCs w:val="26"/>
        </w:rPr>
        <w:t>26</w:t>
      </w:r>
    </w:p>
    <w:p w:rsidR="00BA72DF" w:rsidRPr="00D67CC2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73CE" w:rsidRPr="00792232" w:rsidRDefault="00FA65E8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792232"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4758C4" w:rsidRPr="003F1E35" w:rsidRDefault="004758C4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183CF3" w:rsidRPr="00D67CC2" w:rsidRDefault="00081BAE" w:rsidP="007E2C8E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 </w:t>
      </w:r>
      <w:r w:rsidR="00183CF3" w:rsidRPr="00D67C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000096" w:rsidRPr="00D67CC2" w:rsidTr="008A5F85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96" w:rsidRPr="00D67CC2" w:rsidRDefault="0000009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96" w:rsidRPr="00D67CC2" w:rsidRDefault="0000009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23 442,4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139 612,6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62 176,9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145 182,1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49 827,3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69 489,4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30 338,6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43 043,1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15 711,6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54 665,1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21 449,7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13 142,3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47 388,1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63 611,8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82 701,7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115 841,5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77 685,7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48 888,7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73 436,6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27 692,7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24 746,0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35 571,6</w:t>
            </w:r>
          </w:p>
        </w:tc>
      </w:tr>
      <w:tr w:rsidR="0079223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1 265 645,5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79223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4492F" w:rsidRPr="00792232">
        <w:rPr>
          <w:rFonts w:ascii="Times New Roman" w:hAnsi="Times New Roman"/>
          <w:sz w:val="26"/>
          <w:szCs w:val="26"/>
        </w:rPr>
        <w:t>7</w:t>
      </w:r>
    </w:p>
    <w:p w:rsidR="00BA72DF" w:rsidRPr="00792232" w:rsidRDefault="006E73CE" w:rsidP="007E2C8E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79223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92232" w:rsidRPr="00792232" w:rsidRDefault="00792232" w:rsidP="007922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F41D52" w:rsidRPr="003F1E35" w:rsidRDefault="00F41D52" w:rsidP="00792232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183CF3" w:rsidRPr="00792232" w:rsidRDefault="007E2C8E" w:rsidP="007E2C8E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83CF3" w:rsidRPr="007922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701"/>
        <w:gridCol w:w="1700"/>
      </w:tblGrid>
      <w:tr w:rsidR="00792232" w:rsidRPr="003F1E35" w:rsidTr="007E2C8E">
        <w:trPr>
          <w:trHeight w:val="2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(городского округа)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792232" w:rsidRPr="003F1E35" w:rsidTr="007E2C8E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92232" w:rsidRPr="003F1E35" w:rsidTr="007E2C8E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416C0D" w:rsidRDefault="00A47B63" w:rsidP="00A47B63">
            <w:pPr>
              <w:spacing w:after="0" w:line="240" w:lineRule="auto"/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39 821,8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39 821,8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122 291,3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122 291,3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43 930,2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40 387,4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3 542,8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79 318,3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79 318,3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22 115,4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22 115,4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35 577,9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35 577,9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10 842,1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10 842,1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30 866,9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30 866,9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12 000,7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10 435,4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1 565,3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42 630,0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42 630,0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9 272,7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9 272,7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8 056,3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8 056,3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14 084,4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13 004,6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1 079,8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14 104,9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14 104,9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37 372,3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37 372,3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25 471,4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25 471,4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51 138,9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51 138,9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30 927,8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30 927,8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27 802,2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32 636,7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32 636,7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10 647,3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10 647,3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A47B63" w:rsidRPr="003F1E35" w:rsidTr="007E2C8E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47B63" w:rsidRPr="00792232" w:rsidRDefault="00A47B63" w:rsidP="00A47B6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707 867,4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701 679,5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47B63" w:rsidRPr="00A47B63" w:rsidRDefault="00A47B63" w:rsidP="00A47B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47B63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6 187,9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79223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C6C8B" w:rsidRPr="00792232">
        <w:rPr>
          <w:rFonts w:ascii="Times New Roman" w:hAnsi="Times New Roman"/>
          <w:sz w:val="26"/>
          <w:szCs w:val="26"/>
        </w:rPr>
        <w:t>8</w:t>
      </w:r>
    </w:p>
    <w:p w:rsidR="00BA72DF" w:rsidRPr="00792232" w:rsidRDefault="006E73CE" w:rsidP="007E2C8E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792232">
        <w:rPr>
          <w:rFonts w:ascii="Times New Roman" w:hAnsi="Times New Roman"/>
          <w:sz w:val="26"/>
          <w:szCs w:val="26"/>
        </w:rPr>
        <w:t>26</w:t>
      </w:r>
    </w:p>
    <w:p w:rsidR="00BA72DF" w:rsidRPr="00792232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2C8E" w:rsidRDefault="00FA65E8" w:rsidP="00792232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единой субвенции</w:t>
      </w: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</w:t>
      </w:r>
      <w:r w:rsid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онов </w:t>
      </w:r>
    </w:p>
    <w:p w:rsidR="007E2C8E" w:rsidRDefault="00792232" w:rsidP="00792232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2020</w:t>
      </w:r>
      <w:r w:rsidR="00FA65E8"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617302" w:rsidRPr="006173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деятельности по опеке </w:t>
      </w:r>
    </w:p>
    <w:p w:rsidR="006E73CE" w:rsidRPr="00792232" w:rsidRDefault="00617302" w:rsidP="00792232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173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попечительству</w:t>
      </w:r>
    </w:p>
    <w:p w:rsidR="00FA65E8" w:rsidRPr="00792232" w:rsidRDefault="00FA65E8" w:rsidP="00EC04C1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</w:p>
    <w:p w:rsidR="00BA72DF" w:rsidRPr="00792232" w:rsidRDefault="00BA72DF" w:rsidP="007E2C8E">
      <w:pPr>
        <w:spacing w:after="0" w:line="240" w:lineRule="auto"/>
        <w:ind w:left="7080" w:right="-2" w:firstLine="708"/>
        <w:jc w:val="center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524EB9" w:rsidRPr="00792232" w:rsidTr="007E2C8E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EB9" w:rsidRPr="00792232" w:rsidRDefault="00524EB9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EB9" w:rsidRPr="00792232" w:rsidRDefault="00524EB9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38 059,1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92 156,2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34 362,6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93 427,8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18 486,6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17 645,9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19 692,8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18 971,0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14 200,1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23 374,9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13 323,5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7 173,2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14 345,5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13 512,3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21 146,0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22 293,8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20 252,0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51 878,3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25 792,0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12 267,3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20 039,1</w:t>
            </w:r>
          </w:p>
        </w:tc>
      </w:tr>
      <w:tr w:rsidR="000C39E8" w:rsidRPr="00792232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17 203,3</w:t>
            </w:r>
          </w:p>
        </w:tc>
      </w:tr>
      <w:tr w:rsidR="000C39E8" w:rsidRPr="003F1E35" w:rsidTr="007E2C8E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609 603,3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003E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92232" w:rsidRPr="0025003E">
        <w:rPr>
          <w:rFonts w:ascii="Times New Roman" w:hAnsi="Times New Roman"/>
          <w:sz w:val="26"/>
          <w:szCs w:val="26"/>
        </w:rPr>
        <w:t>9</w:t>
      </w:r>
    </w:p>
    <w:p w:rsidR="00BA72DF" w:rsidRPr="0025003E" w:rsidRDefault="006E73CE" w:rsidP="004D2A12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25003E">
        <w:rPr>
          <w:rFonts w:ascii="Times New Roman" w:hAnsi="Times New Roman"/>
          <w:sz w:val="26"/>
          <w:szCs w:val="26"/>
        </w:rPr>
        <w:t>26</w:t>
      </w:r>
    </w:p>
    <w:p w:rsidR="007720EF" w:rsidRPr="003F1E35" w:rsidRDefault="007720E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  <w:highlight w:val="yellow"/>
        </w:rPr>
      </w:pPr>
    </w:p>
    <w:p w:rsidR="007720EF" w:rsidRPr="0025003E" w:rsidRDefault="00EA0270" w:rsidP="00250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720EF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EA0270" w:rsidRPr="0025003E" w:rsidRDefault="00EA0270" w:rsidP="002500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A0270" w:rsidRPr="0025003E" w:rsidRDefault="00EA0270" w:rsidP="004D2A12">
      <w:pPr>
        <w:spacing w:after="0" w:line="240" w:lineRule="auto"/>
        <w:ind w:left="7080" w:right="-2" w:firstLine="708"/>
        <w:jc w:val="center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A0270" w:rsidRPr="0025003E" w:rsidTr="004D2A12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270" w:rsidRPr="0025003E" w:rsidRDefault="00EA0270" w:rsidP="0025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270" w:rsidRPr="0025003E" w:rsidRDefault="00EA0270" w:rsidP="0025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10 673,3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22 195,2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10 064,3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19 975,7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3 601,4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5 651,7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10 704,0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10 704,0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11 303,5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17 077,2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13 187,4</w:t>
            </w:r>
          </w:p>
        </w:tc>
      </w:tr>
      <w:tr w:rsidR="0025003E" w:rsidRPr="003F1E35" w:rsidTr="004D2A1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225 229,0</w:t>
            </w:r>
          </w:p>
        </w:tc>
      </w:tr>
    </w:tbl>
    <w:p w:rsidR="00924E6E" w:rsidRPr="003F1E35" w:rsidRDefault="00924E6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003E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5003E" w:rsidRPr="0025003E">
        <w:rPr>
          <w:rFonts w:ascii="Times New Roman" w:hAnsi="Times New Roman"/>
          <w:sz w:val="26"/>
          <w:szCs w:val="26"/>
        </w:rPr>
        <w:t>10</w:t>
      </w:r>
    </w:p>
    <w:p w:rsidR="00BA72DF" w:rsidRPr="0025003E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приложения </w:t>
      </w:r>
      <w:r w:rsidR="00884D79" w:rsidRPr="0025003E">
        <w:rPr>
          <w:rFonts w:ascii="Times New Roman" w:hAnsi="Times New Roman"/>
          <w:sz w:val="26"/>
          <w:szCs w:val="26"/>
        </w:rPr>
        <w:t>26</w:t>
      </w:r>
    </w:p>
    <w:p w:rsidR="00BA72DF" w:rsidRPr="0025003E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D2A5E" w:rsidRPr="0025003E" w:rsidRDefault="00E07315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</w:t>
      </w:r>
      <w:r w:rsid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5C3815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D2A5E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</w:t>
      </w:r>
    </w:p>
    <w:p w:rsidR="00BD2A5E" w:rsidRPr="0025003E" w:rsidRDefault="00BD2A5E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относящихся к государственной собственности Ханты-Мансийского</w:t>
      </w:r>
    </w:p>
    <w:p w:rsidR="00042038" w:rsidRPr="0025003E" w:rsidRDefault="00BD2A5E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автономного округа – Югры</w:t>
      </w:r>
    </w:p>
    <w:p w:rsidR="00E07315" w:rsidRPr="0025003E" w:rsidRDefault="00E07315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25003E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D2A5E" w:rsidRPr="0025003E" w:rsidTr="008A5F85">
        <w:trPr>
          <w:trHeight w:val="34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25003E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25003E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628,3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224,6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103,8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1 340,8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226,6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294,8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61,9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273,0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720,0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919,3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273,0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253,3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418,0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433,9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481,6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448,4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259,5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767,4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86,8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138,1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213,8</w:t>
            </w:r>
          </w:p>
        </w:tc>
      </w:tr>
      <w:tr w:rsidR="0025003E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8 566,9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6F23" w:rsidRPr="00FC0B1A" w:rsidRDefault="00176F2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C0B1A">
        <w:rPr>
          <w:rFonts w:ascii="Times New Roman" w:hAnsi="Times New Roman"/>
          <w:sz w:val="26"/>
          <w:szCs w:val="26"/>
        </w:rPr>
        <w:t>11</w:t>
      </w:r>
    </w:p>
    <w:p w:rsidR="00176F23" w:rsidRPr="00FC0B1A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t xml:space="preserve">приложения </w:t>
      </w:r>
      <w:r w:rsidR="005E45AA" w:rsidRPr="00FC0B1A">
        <w:rPr>
          <w:rFonts w:ascii="Times New Roman" w:hAnsi="Times New Roman"/>
          <w:sz w:val="26"/>
          <w:szCs w:val="26"/>
        </w:rPr>
        <w:t>26</w:t>
      </w:r>
    </w:p>
    <w:p w:rsidR="00176F23" w:rsidRPr="00FC0B1A" w:rsidRDefault="00176F23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07210" w:rsidRPr="00FC0B1A" w:rsidRDefault="009B3E6D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BD2A5E"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BD2A5E"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в сфере трудовых отношений и государственного </w:t>
      </w:r>
    </w:p>
    <w:p w:rsidR="00BD2A5E" w:rsidRPr="00FC0B1A" w:rsidRDefault="00BD2A5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управления охраной труда</w:t>
      </w:r>
    </w:p>
    <w:p w:rsidR="00BD2A5E" w:rsidRPr="00FC0B1A" w:rsidRDefault="00BD2A5E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D2A5E" w:rsidRPr="00FC0B1A" w:rsidRDefault="00BD2A5E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D2A5E" w:rsidRPr="00FC0B1A" w:rsidTr="00F41D52">
        <w:trPr>
          <w:trHeight w:val="5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FC0B1A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B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FC0B1A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B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3 702,9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8 196,2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3 564,2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6 812,3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3 361,0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1 578,0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3 190,8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1 681,7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1 943,0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1 867,2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1 654,6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1 355,8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1 668,1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1 849,7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1 716,5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1 528,5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1 546,5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5 690,2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1 636,6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1 505,9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3 079,5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3 192,1</w:t>
            </w:r>
          </w:p>
        </w:tc>
      </w:tr>
      <w:tr w:rsidR="00FC0B1A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62 321,3</w:t>
            </w:r>
          </w:p>
        </w:tc>
      </w:tr>
    </w:tbl>
    <w:p w:rsidR="0021779B" w:rsidRPr="003F1E35" w:rsidRDefault="0021779B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71009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571009" w:rsidRPr="00571009">
        <w:rPr>
          <w:rFonts w:ascii="Times New Roman" w:hAnsi="Times New Roman"/>
          <w:sz w:val="26"/>
          <w:szCs w:val="26"/>
        </w:rPr>
        <w:t>12</w:t>
      </w:r>
    </w:p>
    <w:p w:rsidR="00BA72DF" w:rsidRPr="00571009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приложения </w:t>
      </w:r>
      <w:r w:rsidR="005511EA" w:rsidRPr="00571009">
        <w:rPr>
          <w:rFonts w:ascii="Times New Roman" w:hAnsi="Times New Roman"/>
          <w:sz w:val="26"/>
          <w:szCs w:val="26"/>
        </w:rPr>
        <w:t>26</w:t>
      </w:r>
    </w:p>
    <w:p w:rsidR="00FF6B99" w:rsidRPr="00571009" w:rsidRDefault="00FF6B99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C3434" w:rsidRPr="00571009" w:rsidRDefault="001C3434" w:rsidP="005710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животноводства, переработки и реализации продукции животноводства</w:t>
      </w:r>
    </w:p>
    <w:p w:rsidR="001C3434" w:rsidRPr="00571009" w:rsidRDefault="001C3434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C3434" w:rsidRPr="00571009" w:rsidRDefault="001C343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C3434" w:rsidRPr="00571009" w:rsidTr="001C3434">
        <w:trPr>
          <w:trHeight w:val="55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21 485,0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21,0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96,0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89 804,8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1 609,4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24 149,4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2 827,4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1 776,4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254,0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20 113,5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26 693,1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5,6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100 100,9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18 393,5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7 251,9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26 330,6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26 190,0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153 291,5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18 204,2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78 369,4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55 280,2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64 238,2</w:t>
            </w:r>
          </w:p>
        </w:tc>
      </w:tr>
      <w:tr w:rsidR="00571009" w:rsidRPr="003F1E35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736 486,0</w:t>
            </w:r>
          </w:p>
        </w:tc>
      </w:tr>
    </w:tbl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71009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571009" w:rsidRPr="00571009">
        <w:rPr>
          <w:rFonts w:ascii="Times New Roman" w:hAnsi="Times New Roman"/>
          <w:sz w:val="26"/>
          <w:szCs w:val="26"/>
        </w:rPr>
        <w:t>13</w:t>
      </w:r>
    </w:p>
    <w:p w:rsidR="00BA72DF" w:rsidRPr="00571009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приложения </w:t>
      </w:r>
      <w:r w:rsidR="006A7CF2" w:rsidRPr="00571009">
        <w:rPr>
          <w:rFonts w:ascii="Times New Roman" w:hAnsi="Times New Roman"/>
          <w:sz w:val="26"/>
          <w:szCs w:val="26"/>
        </w:rPr>
        <w:t>26</w:t>
      </w:r>
    </w:p>
    <w:p w:rsidR="001C3434" w:rsidRPr="003F1E35" w:rsidRDefault="001C3434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3434" w:rsidRPr="00571009" w:rsidRDefault="001C3434" w:rsidP="00571009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малых форм хозяйствования</w:t>
      </w:r>
    </w:p>
    <w:p w:rsidR="001C3434" w:rsidRPr="00571009" w:rsidRDefault="001C3434" w:rsidP="00EC04C1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</w:p>
    <w:p w:rsidR="001C3434" w:rsidRPr="00571009" w:rsidRDefault="001C343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C3434" w:rsidRPr="00571009" w:rsidTr="001C3434">
        <w:trPr>
          <w:trHeight w:val="57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3 500,0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2 500,0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4 000,0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3F1E35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55 000,0</w:t>
            </w:r>
          </w:p>
        </w:tc>
      </w:tr>
    </w:tbl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571009" w:rsidRDefault="00571009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B92BBF" w:rsidRPr="00571009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приложения 26</w:t>
      </w:r>
    </w:p>
    <w:p w:rsidR="00BA72DF" w:rsidRPr="00571009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2A12" w:rsidRDefault="00063B82" w:rsidP="005710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6578B5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6578B5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поддержку мясного скотоводства, переработки </w:t>
      </w:r>
    </w:p>
    <w:p w:rsidR="00042038" w:rsidRPr="00571009" w:rsidRDefault="00571009" w:rsidP="005710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реализации продукции мясного скотоводства</w:t>
      </w:r>
    </w:p>
    <w:p w:rsidR="00063B82" w:rsidRPr="00571009" w:rsidRDefault="00063B82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571009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0654F" w:rsidRPr="00571009" w:rsidTr="00FF30DE">
        <w:trPr>
          <w:trHeight w:val="57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4F" w:rsidRPr="00571009" w:rsidRDefault="00D0654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4F" w:rsidRPr="00571009" w:rsidRDefault="00D0654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11 454,6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5 963,5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7 589,7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B0196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B0196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25 007,8</w:t>
            </w:r>
          </w:p>
        </w:tc>
      </w:tr>
    </w:tbl>
    <w:p w:rsidR="0021779B" w:rsidRPr="00571009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5B0196" w:rsidRDefault="005B0196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B92BBF" w:rsidRPr="005B0196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t>приложения 26</w:t>
      </w:r>
    </w:p>
    <w:p w:rsidR="00B92BBF" w:rsidRPr="005B0196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0196" w:rsidRDefault="00B92BBF" w:rsidP="005B01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B0196"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мероприятий при осуществлении деятельности по обращению с животными без владельцев </w:t>
      </w:r>
    </w:p>
    <w:p w:rsidR="005B0196" w:rsidRDefault="005B0196" w:rsidP="005B01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92BBF" w:rsidRPr="005B0196" w:rsidRDefault="00B92BBF" w:rsidP="005B01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92BBF" w:rsidRPr="005B0196" w:rsidTr="00E66C27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5B0196" w:rsidRDefault="00B92BBF" w:rsidP="00E66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01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5B0196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01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B0196" w:rsidRPr="005B0196" w:rsidTr="00D66C9B">
        <w:trPr>
          <w:trHeight w:val="13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1 795,7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4 512,3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1 138,1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5 006,9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1 671,2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1 246,5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806,5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926,5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1 543,8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1 335,4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1 543,8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498,7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2 283,9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1 058,0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812,0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826,4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554,9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5 494,0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1 787,0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483,5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826,4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2 369,8</w:t>
            </w:r>
          </w:p>
        </w:tc>
      </w:tr>
      <w:tr w:rsidR="005B0196" w:rsidRPr="003F1E35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38 521,3</w:t>
            </w:r>
          </w:p>
        </w:tc>
      </w:tr>
    </w:tbl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D4DAF" w:rsidRPr="003F1E35" w:rsidRDefault="00DD4DA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D4DAF" w:rsidRPr="003F1E35" w:rsidRDefault="00DD4DA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486E5D" w:rsidRPr="003F1E35" w:rsidRDefault="00486E5D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EB710C" w:rsidRDefault="00EB710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B92BBF" w:rsidRPr="00EB710C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приложения 26</w:t>
      </w:r>
    </w:p>
    <w:p w:rsidR="00B92BBF" w:rsidRPr="00EB710C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92BBF" w:rsidRDefault="00B92BBF" w:rsidP="00EB71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</w:t>
      </w:r>
      <w:r w:rsid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2020</w:t>
      </w: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EB710C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растениеводства, переработки и реализации продукции растениеводства</w:t>
      </w:r>
    </w:p>
    <w:p w:rsidR="004D2A12" w:rsidRPr="00EB710C" w:rsidRDefault="004D2A12" w:rsidP="00EB710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92BBF" w:rsidRPr="00EB710C" w:rsidRDefault="00B92BB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92BBF" w:rsidRPr="00EB710C" w:rsidTr="00E66C27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EB710C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EB710C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75,0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1 260,0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2 745,0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400,0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225,0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975,0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245,0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37 385,0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675,0</w:t>
            </w:r>
          </w:p>
        </w:tc>
      </w:tr>
      <w:tr w:rsidR="00EB710C" w:rsidRPr="003F1E35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45 000,0</w:t>
            </w:r>
          </w:p>
        </w:tc>
      </w:tr>
    </w:tbl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EB710C" w:rsidRDefault="00EB710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B92BBF" w:rsidRPr="00EB710C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приложения 26</w:t>
      </w:r>
    </w:p>
    <w:p w:rsidR="00B92BBF" w:rsidRPr="00EB710C" w:rsidRDefault="00B92BBF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156" w:rsidRPr="00EB710C" w:rsidRDefault="002350E9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BA7156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BA7156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повышение эффективности использования и развитие ресурсного потенциала рыбохозяйственного комплекса </w:t>
      </w:r>
    </w:p>
    <w:p w:rsidR="00BA7156" w:rsidRPr="00EB710C" w:rsidRDefault="00BA7156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EB710C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E3F7D" w:rsidRPr="00EB710C" w:rsidTr="00E66C27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7D" w:rsidRPr="00EB710C" w:rsidRDefault="00DE3F7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7D" w:rsidRPr="00EB710C" w:rsidRDefault="00DE3F7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1 080,6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1 294,0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33 068,0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5 374,0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1 092,0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1 238,0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231,0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619,0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3 320,0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5 120,0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4 221,0</w:t>
            </w:r>
          </w:p>
        </w:tc>
      </w:tr>
      <w:tr w:rsidR="00EB710C" w:rsidRPr="00EB710C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1 780,0</w:t>
            </w:r>
          </w:p>
        </w:tc>
      </w:tr>
      <w:tr w:rsidR="00EB710C" w:rsidRPr="00EB710C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1 579,0</w:t>
            </w:r>
          </w:p>
        </w:tc>
      </w:tr>
      <w:tr w:rsidR="00EB710C" w:rsidRPr="003F1E35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60 016,6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112B08" w:rsidRDefault="00112B0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B92BBF" w:rsidRPr="00112B08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t>приложения 26</w:t>
      </w:r>
    </w:p>
    <w:p w:rsidR="00B92BBF" w:rsidRPr="00112B08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50E9" w:rsidRPr="00112B08" w:rsidRDefault="002350E9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0C2C39"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0C2C39"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развитие системы заготовки и переработки дикоросов</w:t>
      </w:r>
    </w:p>
    <w:p w:rsidR="000C2C39" w:rsidRPr="00112B08" w:rsidRDefault="000C2C39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112B08" w:rsidRDefault="001E5E9B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t xml:space="preserve">  </w:t>
      </w:r>
      <w:r w:rsidR="00BA72DF" w:rsidRPr="00112B0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524"/>
        <w:gridCol w:w="3827"/>
      </w:tblGrid>
      <w:tr w:rsidR="001E5E9B" w:rsidRPr="00112B08" w:rsidTr="00B92BBF">
        <w:trPr>
          <w:trHeight w:val="40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B" w:rsidRPr="00112B08" w:rsidRDefault="001E5E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2B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B" w:rsidRPr="00112B08" w:rsidRDefault="001E5E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2B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545,6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5 559,1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237,3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2 559,9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277,4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2 170,3</w:t>
            </w:r>
          </w:p>
        </w:tc>
      </w:tr>
      <w:tr w:rsidR="00A6178A" w:rsidRPr="003F1E35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11 349,6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13588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13588" w:rsidRPr="00C13588">
        <w:rPr>
          <w:rFonts w:ascii="Times New Roman" w:hAnsi="Times New Roman"/>
          <w:sz w:val="26"/>
          <w:szCs w:val="26"/>
        </w:rPr>
        <w:t>19</w:t>
      </w:r>
    </w:p>
    <w:p w:rsidR="00BA72DF" w:rsidRPr="00C13588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приложения </w:t>
      </w:r>
      <w:r w:rsidR="00ED6E01" w:rsidRPr="00C13588">
        <w:rPr>
          <w:rFonts w:ascii="Times New Roman" w:hAnsi="Times New Roman"/>
          <w:sz w:val="26"/>
          <w:szCs w:val="26"/>
        </w:rPr>
        <w:t>26</w:t>
      </w:r>
    </w:p>
    <w:p w:rsidR="00BA72DF" w:rsidRPr="00C13588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A5F85" w:rsidRPr="00C13588" w:rsidRDefault="006B1C86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</w:t>
      </w:r>
      <w:r w:rsid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 муниципальных районов на 2020</w:t>
      </w: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4D2A12" w:rsidRDefault="00C13588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полномочия, указанного в пункте 2 статьи 2 Закона Ханты-Мансийского автономного округа – Югры от 31 января 2011 года № 8-оз </w:t>
      </w:r>
    </w:p>
    <w:p w:rsidR="004D2A12" w:rsidRDefault="00C13588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</w:t>
      </w:r>
    </w:p>
    <w:p w:rsidR="000818E8" w:rsidRPr="00C13588" w:rsidRDefault="00C13588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"Устойчивое развитие коренных малочисленных народов Севера"</w:t>
      </w:r>
    </w:p>
    <w:p w:rsidR="00BA72DF" w:rsidRPr="00C13588" w:rsidRDefault="00BA72DF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A72DF" w:rsidRPr="00C13588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248F3" w:rsidRPr="00C13588" w:rsidTr="006B1C86">
        <w:trPr>
          <w:trHeight w:val="32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F3" w:rsidRPr="00C13588" w:rsidRDefault="00D248F3" w:rsidP="00EC0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F3" w:rsidRPr="00C13588" w:rsidRDefault="00D248F3" w:rsidP="00EC0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3588" w:rsidRPr="00C13588" w:rsidTr="00D66C9B">
        <w:trPr>
          <w:trHeight w:val="14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2 957,1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5 683,4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7 823,6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1 705,5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14 605,6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73,7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4 313,5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5 184,0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566,9</w:t>
            </w:r>
          </w:p>
        </w:tc>
      </w:tr>
      <w:tr w:rsidR="00C13588" w:rsidRPr="003F1E35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42 913,3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13588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13588" w:rsidRPr="00C13588">
        <w:rPr>
          <w:rFonts w:ascii="Times New Roman" w:hAnsi="Times New Roman"/>
          <w:sz w:val="26"/>
          <w:szCs w:val="26"/>
        </w:rPr>
        <w:t>20</w:t>
      </w:r>
    </w:p>
    <w:p w:rsidR="00BA72DF" w:rsidRPr="00C13588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приложения </w:t>
      </w:r>
      <w:r w:rsidR="00F31A0F" w:rsidRPr="00C13588">
        <w:rPr>
          <w:rFonts w:ascii="Times New Roman" w:hAnsi="Times New Roman"/>
          <w:sz w:val="26"/>
          <w:szCs w:val="26"/>
        </w:rPr>
        <w:t>26</w:t>
      </w:r>
    </w:p>
    <w:p w:rsidR="00BA72DF" w:rsidRPr="00C13588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588" w:rsidRPr="00C13588" w:rsidRDefault="003F73DD" w:rsidP="00C13588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 w:rsidR="000B4436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E117E2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13588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E117E2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0B4436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C13588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</w:t>
      </w:r>
    </w:p>
    <w:p w:rsidR="000102AC" w:rsidRPr="00C13588" w:rsidRDefault="00C13588" w:rsidP="00C135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12 января 1995 года № 5-ФЗ "О ветеранах"</w:t>
      </w:r>
    </w:p>
    <w:p w:rsidR="00042038" w:rsidRPr="00C13588" w:rsidRDefault="00042038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C13588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88" w:rsidRPr="00C13588" w:rsidRDefault="00C13588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88" w:rsidRPr="00C13588" w:rsidRDefault="00C13588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3588" w:rsidRPr="00C13588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18 900,4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47 250,9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7 560,1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33 502,8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9 450,2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8 505,2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C13588" w:rsidRPr="003F1E35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175 255,5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B0E16" w:rsidRDefault="00067F19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lastRenderedPageBreak/>
        <w:t>Т</w:t>
      </w:r>
      <w:r w:rsidR="00BA72DF" w:rsidRPr="00DB0E16">
        <w:rPr>
          <w:rFonts w:ascii="Times New Roman" w:hAnsi="Times New Roman"/>
          <w:sz w:val="26"/>
          <w:szCs w:val="26"/>
        </w:rPr>
        <w:t xml:space="preserve">аблица </w:t>
      </w:r>
      <w:r w:rsidR="00DB0E16" w:rsidRPr="00DB0E16">
        <w:rPr>
          <w:rFonts w:ascii="Times New Roman" w:hAnsi="Times New Roman"/>
          <w:sz w:val="26"/>
          <w:szCs w:val="26"/>
        </w:rPr>
        <w:t>21</w:t>
      </w:r>
    </w:p>
    <w:p w:rsidR="00BA72DF" w:rsidRPr="00DB0E16" w:rsidRDefault="00042038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t xml:space="preserve">приложения </w:t>
      </w:r>
      <w:r w:rsidR="00FB3CEE" w:rsidRPr="00DB0E16">
        <w:rPr>
          <w:rFonts w:ascii="Times New Roman" w:hAnsi="Times New Roman"/>
          <w:sz w:val="26"/>
          <w:szCs w:val="26"/>
        </w:rPr>
        <w:t>26</w:t>
      </w:r>
    </w:p>
    <w:p w:rsidR="00BA72DF" w:rsidRPr="00DB0E16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0E16" w:rsidRDefault="00D8350B" w:rsidP="00DB0E16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B0E16"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DB0E16"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D52163" w:rsidRDefault="00DB0E16" w:rsidP="00DB0E16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24 ноября 1995 года № 181-ФЗ "О социальной защите инвалидов </w:t>
      </w:r>
    </w:p>
    <w:p w:rsidR="00110578" w:rsidRPr="00DB0E16" w:rsidRDefault="00DB0E16" w:rsidP="00DB0E16">
      <w:pPr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Российской Федерации"</w:t>
      </w:r>
    </w:p>
    <w:p w:rsidR="008E6699" w:rsidRPr="00DB0E16" w:rsidRDefault="008E6699" w:rsidP="00EC04C1">
      <w:pPr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</w:p>
    <w:p w:rsidR="00BA72DF" w:rsidRPr="00DB0E16" w:rsidRDefault="00BA72DF" w:rsidP="00D3161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55C03" w:rsidRPr="00DB0E16" w:rsidTr="00D3161A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C03" w:rsidRPr="00DB0E16" w:rsidRDefault="00655C0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0E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C03" w:rsidRPr="00DB0E16" w:rsidRDefault="00655C0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0E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B0E16" w:rsidRPr="00DB0E16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8 161,0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4 725,1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45 961,6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2B9C" w:rsidRPr="00E37DC0" w:rsidRDefault="00C248B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E32B9C" w:rsidRPr="00E37DC0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t>приложения 26</w:t>
      </w:r>
    </w:p>
    <w:p w:rsidR="00E32B9C" w:rsidRPr="00E37DC0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52163" w:rsidRDefault="00D8350B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E37DC0"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</w:t>
      </w:r>
    </w:p>
    <w:p w:rsidR="00D52163" w:rsidRDefault="00E37DC0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12 января 1995 года № 5-ФЗ "О ветеранах", в соответствии </w:t>
      </w:r>
    </w:p>
    <w:p w:rsidR="00D52163" w:rsidRDefault="00E37DC0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 Указом Президента Российской Федерации от 7 мая 2008 года № 714 </w:t>
      </w:r>
    </w:p>
    <w:p w:rsidR="00D52163" w:rsidRDefault="00E37DC0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"Об обеспечении жильем ветеранов Великой Отечественной войны </w:t>
      </w:r>
    </w:p>
    <w:p w:rsidR="00E32B9C" w:rsidRDefault="00E37DC0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1941–1945 годов"</w:t>
      </w:r>
    </w:p>
    <w:p w:rsidR="00E37DC0" w:rsidRPr="00E37DC0" w:rsidRDefault="00E37DC0" w:rsidP="00E37DC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2B9C" w:rsidRPr="00E37DC0" w:rsidRDefault="00E32B9C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DC0" w:rsidRPr="00E37DC0" w:rsidRDefault="00E37DC0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37D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DC0" w:rsidRPr="00E37DC0" w:rsidRDefault="00E37DC0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37D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37DC0" w:rsidRPr="00E37DC0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1 085,6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912,9</w:t>
            </w:r>
          </w:p>
        </w:tc>
      </w:tr>
      <w:tr w:rsidR="00E37DC0" w:rsidRPr="00E37DC0" w:rsidTr="009C71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3 626,9</w:t>
            </w:r>
          </w:p>
        </w:tc>
      </w:tr>
    </w:tbl>
    <w:p w:rsidR="00320330" w:rsidRPr="003F1E35" w:rsidRDefault="00320330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320330" w:rsidRPr="003F1E35" w:rsidRDefault="00320330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105CB" w:rsidRPr="00D66C9B" w:rsidRDefault="006105CB" w:rsidP="00EC04C1">
      <w:pPr>
        <w:tabs>
          <w:tab w:val="left" w:pos="7655"/>
        </w:tabs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23</w:t>
      </w:r>
    </w:p>
    <w:p w:rsidR="006105CB" w:rsidRPr="00D66C9B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FB3CEE" w:rsidRPr="00D66C9B">
        <w:rPr>
          <w:rFonts w:ascii="Times New Roman" w:hAnsi="Times New Roman"/>
          <w:sz w:val="26"/>
          <w:szCs w:val="26"/>
        </w:rPr>
        <w:t>26</w:t>
      </w:r>
    </w:p>
    <w:p w:rsidR="006105CB" w:rsidRPr="00D66C9B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52163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реализацию полномочий, указанных </w:t>
      </w:r>
    </w:p>
    <w:p w:rsidR="00D52163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пунктах 3.1, 3.2 статьи 2 Закона Ханты-Мансийского автономного </w:t>
      </w:r>
    </w:p>
    <w:p w:rsidR="00D8350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округа – Югры от 31 марта 2009 года № 36-оз "О наделении органов местного самоуправления муниципальных образований Ханты-Мансийского </w:t>
      </w:r>
    </w:p>
    <w:p w:rsidR="006105C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6CB4" w:rsidRPr="00D66C9B" w:rsidRDefault="007E6CB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8350B" w:rsidRPr="00D66C9B" w:rsidTr="00D8350B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50B" w:rsidRPr="00D66C9B" w:rsidRDefault="00D8350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4:C27"/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50B" w:rsidRPr="00D66C9B" w:rsidRDefault="00D8350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11,0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32,2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10,1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10,1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9,3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27,4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35,6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19,5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6,6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30,3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17,8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51,2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17,3</w:t>
            </w:r>
          </w:p>
        </w:tc>
      </w:tr>
      <w:tr w:rsidR="00D66C9B" w:rsidRPr="00D66C9B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40,4</w:t>
            </w:r>
          </w:p>
        </w:tc>
      </w:tr>
      <w:tr w:rsidR="00D66C9B" w:rsidRPr="00D66C9B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2,9</w:t>
            </w:r>
          </w:p>
        </w:tc>
      </w:tr>
      <w:tr w:rsidR="00D66C9B" w:rsidRPr="003F1E35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502,0</w:t>
            </w:r>
          </w:p>
        </w:tc>
      </w:tr>
    </w:tbl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2B9C" w:rsidRPr="00D66C9B" w:rsidRDefault="00D66C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E32B9C" w:rsidRPr="00D66C9B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приложения 26</w:t>
      </w:r>
    </w:p>
    <w:p w:rsidR="00E32B9C" w:rsidRPr="003F1E35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возмещение недополученных доходов организациям, осуществляющим реализацию электрической энергии населению </w:t>
      </w: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приравненным к нему категориям потребителей в зоне децентрализованного электроснабжения Ханты-Мансийского </w:t>
      </w: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автономного округа – Югры по социально ориентированным тарифам </w:t>
      </w:r>
    </w:p>
    <w:p w:rsidR="00E32B9C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сжиженного газа по социально ориентированным розничным ценам</w:t>
      </w:r>
    </w:p>
    <w:p w:rsidR="00E32B9C" w:rsidRPr="00D66C9B" w:rsidRDefault="00E32B9C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32B9C" w:rsidRPr="00D66C9B" w:rsidRDefault="00E32B9C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842F81" w:rsidRPr="00D66C9B" w:rsidTr="00842F81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F81" w:rsidRPr="00D66C9B" w:rsidRDefault="00842F81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4:C22"/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F81" w:rsidRPr="00D66C9B" w:rsidRDefault="00842F81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426,8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5 563,9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33 116,7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2 301,8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5 711,6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2 949,3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1 073,7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25 582,9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369 854,2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56 129,4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30 249,9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2 922,8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9 226,9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252 806,3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37 510,5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835 426,7</w:t>
            </w:r>
          </w:p>
        </w:tc>
      </w:tr>
    </w:tbl>
    <w:p w:rsidR="007A4BE7" w:rsidRPr="003F1E35" w:rsidRDefault="007A4BE7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7A4BE7" w:rsidRPr="003F1E35" w:rsidRDefault="007A4BE7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25</w:t>
      </w:r>
    </w:p>
    <w:p w:rsidR="00BA72DF" w:rsidRPr="00D66C9B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9B336F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2163" w:rsidRDefault="00E4282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Ханты-Мансийского автономного округа – Югры </w:t>
      </w:r>
    </w:p>
    <w:p w:rsidR="004004C3" w:rsidRPr="00D66C9B" w:rsidRDefault="00E4282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сфере обращения с твердыми коммунальными отходами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D66C9B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4282B" w:rsidRPr="00D66C9B" w:rsidTr="00E4282B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220,4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281,5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281,5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74,4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137,1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137,1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220,4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3F1E35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3 353,4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6841A6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52163" w:rsidRDefault="00D66C9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Pr="001A7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 год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роведение Всероссийской переписи населения </w:t>
      </w:r>
    </w:p>
    <w:p w:rsidR="004004C3" w:rsidRPr="00D66C9B" w:rsidRDefault="00D66C9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 года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D66C9B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4282B" w:rsidRPr="00D66C9B" w:rsidTr="00BE167C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D66C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1 984,4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5 766,0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1 541,6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4 300,0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848,2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629,3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1 038,0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679,4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691,0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907,9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624,2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279,4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583,0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446,8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349,7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481,2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443,4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1 938,3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752,7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312,0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561,9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698,1</w:t>
            </w:r>
          </w:p>
        </w:tc>
      </w:tr>
      <w:tr w:rsidR="001C04A5" w:rsidRPr="003F1E35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25 856,5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C04A5" w:rsidRPr="00D66C9B" w:rsidRDefault="001C04A5" w:rsidP="001C04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27</w:t>
      </w:r>
    </w:p>
    <w:p w:rsidR="001C04A5" w:rsidRPr="00D66C9B" w:rsidRDefault="001C04A5" w:rsidP="001C04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приложения 26</w:t>
      </w:r>
    </w:p>
    <w:p w:rsidR="001C04A5" w:rsidRPr="00D66C9B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52163" w:rsidRDefault="001C04A5" w:rsidP="001C0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D52163" w:rsidRDefault="001C04A5" w:rsidP="001C0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C04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исполнение полномочий по расчету и предоставлению дотаций </w:t>
      </w:r>
    </w:p>
    <w:p w:rsidR="00D52163" w:rsidRDefault="001C04A5" w:rsidP="001C0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C04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выравнивание бюджетной обеспеченности поселений, </w:t>
      </w:r>
    </w:p>
    <w:p w:rsidR="001C04A5" w:rsidRDefault="001C04A5" w:rsidP="001C0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C04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входящих в состав муниципальных районов</w:t>
      </w:r>
    </w:p>
    <w:p w:rsidR="001C04A5" w:rsidRPr="00D66C9B" w:rsidRDefault="001C04A5" w:rsidP="001C04A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C04A5" w:rsidRPr="00D66C9B" w:rsidRDefault="001C04A5" w:rsidP="001C04A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C04A5" w:rsidRPr="00D66C9B" w:rsidTr="00E51FA1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4A5" w:rsidRPr="00D66C9B" w:rsidRDefault="001C04A5" w:rsidP="001C0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4A5" w:rsidRPr="00D66C9B" w:rsidRDefault="001C04A5" w:rsidP="00E51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55 225,1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43 351,7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59 724,7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54 989,1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239 719,1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93 063,5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39 042,1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69 729,2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86 148,2</w:t>
            </w:r>
          </w:p>
        </w:tc>
      </w:tr>
      <w:tr w:rsidR="006870F2" w:rsidRPr="003F1E35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740 992,7</w:t>
            </w:r>
          </w:p>
        </w:tc>
      </w:tr>
    </w:tbl>
    <w:p w:rsidR="001C04A5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04A5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924A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00D72" w:rsidRPr="00E924A2">
        <w:rPr>
          <w:rFonts w:ascii="Times New Roman" w:hAnsi="Times New Roman"/>
          <w:sz w:val="26"/>
          <w:szCs w:val="26"/>
        </w:rPr>
        <w:t>2</w:t>
      </w:r>
      <w:r w:rsidR="000965C9" w:rsidRPr="00E924A2">
        <w:rPr>
          <w:rFonts w:ascii="Times New Roman" w:hAnsi="Times New Roman"/>
          <w:sz w:val="26"/>
          <w:szCs w:val="26"/>
        </w:rPr>
        <w:t>8</w:t>
      </w:r>
    </w:p>
    <w:p w:rsidR="00BA72DF" w:rsidRPr="00E924A2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t xml:space="preserve">приложения </w:t>
      </w:r>
      <w:r w:rsidR="003A5DB9" w:rsidRPr="00E924A2">
        <w:rPr>
          <w:rFonts w:ascii="Times New Roman" w:hAnsi="Times New Roman"/>
          <w:sz w:val="26"/>
          <w:szCs w:val="26"/>
        </w:rPr>
        <w:t>26</w:t>
      </w:r>
    </w:p>
    <w:p w:rsidR="00BA72DF" w:rsidRPr="00E924A2" w:rsidRDefault="00BA72DF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04C3" w:rsidRDefault="00E4282B" w:rsidP="00E924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E924A2"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E924A2" w:rsidRPr="00E924A2" w:rsidRDefault="00E924A2" w:rsidP="00E924A2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BA72DF" w:rsidRPr="00E924A2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E4282B" w:rsidRPr="003F1E35" w:rsidTr="00BE167C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E4282B" w:rsidRPr="003F1E35" w:rsidTr="00BE167C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4282B" w:rsidRPr="003F1E35" w:rsidTr="00BE167C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10 773,9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2 096,9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8 677,0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35 881,0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6 608,4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29 272,6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9 857,6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1 982,6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7 875,0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27 586,7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5 507,8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22 078,9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5 544,9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6 573,0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1 322,0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5 251,0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7 106,7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5 710,7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5 485,2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4 409,0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5 544,9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3 727,7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749,7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2 978,0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6 219,5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1 251,0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4 968,5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5 627,9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1 043,3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4 584,6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4 537,9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912,7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3 625,2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4 872,7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3 892,7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9 123,5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1 756,2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7 367,3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1 145,2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4 548,7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814,7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3 676,2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1 129,7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4 487,3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4 939,4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993,4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3 946,0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188 049,0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36 786,4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151 262,6</w:t>
            </w:r>
          </w:p>
        </w:tc>
      </w:tr>
    </w:tbl>
    <w:p w:rsidR="00627E98" w:rsidRPr="003F1E35" w:rsidRDefault="00627E98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B326A" w:rsidRPr="003F1E35" w:rsidRDefault="00AB326A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2A7D" w:rsidRPr="00E51FA1" w:rsidRDefault="00172A7D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03F05" w:rsidRPr="00E51FA1">
        <w:rPr>
          <w:rFonts w:ascii="Times New Roman" w:hAnsi="Times New Roman"/>
          <w:sz w:val="26"/>
          <w:szCs w:val="26"/>
        </w:rPr>
        <w:t>29</w:t>
      </w:r>
    </w:p>
    <w:p w:rsidR="00172A7D" w:rsidRPr="00E51FA1" w:rsidRDefault="00172A7D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>приложения 26</w:t>
      </w:r>
    </w:p>
    <w:p w:rsidR="00172A7D" w:rsidRPr="00E51FA1" w:rsidRDefault="00172A7D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5F85" w:rsidRPr="00E51FA1" w:rsidRDefault="009C3EDD" w:rsidP="00EC04C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</w:t>
      </w:r>
    </w:p>
    <w:p w:rsidR="009C3EDD" w:rsidRPr="00E51FA1" w:rsidRDefault="009C3EDD" w:rsidP="00EC04C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Закона Ханты-Мансийского автономного округа – Югры </w:t>
      </w:r>
    </w:p>
    <w:p w:rsidR="00172A7D" w:rsidRPr="00E51FA1" w:rsidRDefault="009C3EDD" w:rsidP="00EC04C1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11 июня 2010 года № 102-оз "Об административных правонарушениях"</w:t>
      </w:r>
    </w:p>
    <w:p w:rsidR="00F41D52" w:rsidRPr="00E51FA1" w:rsidRDefault="00F41D52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72A7D" w:rsidRPr="00E51FA1" w:rsidRDefault="00172A7D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9C3EDD" w:rsidRPr="00E51FA1" w:rsidTr="00251B69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EDD" w:rsidRPr="00E51FA1" w:rsidRDefault="009C3ED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EDD" w:rsidRPr="00E51FA1" w:rsidRDefault="009C3ED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4 922,9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10 234,0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3 714,3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6 140,4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1 857,2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3 714,3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1 857,2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830,5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1 481,0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1 481,0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1 303,5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4 922,9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1 303,5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3F1E35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59 402,8</w:t>
            </w:r>
          </w:p>
        </w:tc>
      </w:tr>
    </w:tbl>
    <w:p w:rsidR="00C76CA1" w:rsidRPr="003F1E35" w:rsidRDefault="00C76CA1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51FA1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965C9" w:rsidRPr="00E51FA1">
        <w:rPr>
          <w:rFonts w:ascii="Times New Roman" w:hAnsi="Times New Roman"/>
          <w:sz w:val="26"/>
          <w:szCs w:val="26"/>
        </w:rPr>
        <w:t>30</w:t>
      </w:r>
    </w:p>
    <w:p w:rsidR="00BA72DF" w:rsidRPr="00E51FA1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приложения </w:t>
      </w:r>
      <w:r w:rsidR="003A5DB9" w:rsidRPr="00E51FA1">
        <w:rPr>
          <w:rFonts w:ascii="Times New Roman" w:hAnsi="Times New Roman"/>
          <w:sz w:val="26"/>
          <w:szCs w:val="26"/>
        </w:rPr>
        <w:t>26</w:t>
      </w:r>
    </w:p>
    <w:p w:rsidR="00BA72DF" w:rsidRPr="00E51FA1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2AE2" w:rsidRPr="00E51FA1" w:rsidRDefault="00F00277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7535B2" w:rsidRPr="00E51FA1" w:rsidRDefault="007535B2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E51FA1" w:rsidRDefault="000C5131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 </w:t>
      </w:r>
      <w:r w:rsidR="00BA72DF" w:rsidRPr="00E51F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F00277" w:rsidRPr="00E51FA1" w:rsidTr="00F00277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277" w:rsidRPr="00E51FA1" w:rsidRDefault="00F0027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277" w:rsidRPr="00E51FA1" w:rsidRDefault="00F0027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18,1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76,1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28,1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57,1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11,4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11,5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7,3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6,5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12,7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7,2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12,6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6,6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8,2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13,1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14,6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11,5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3,9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6,7</w:t>
            </w:r>
          </w:p>
        </w:tc>
      </w:tr>
      <w:tr w:rsidR="00B14FA0" w:rsidRPr="00E51FA1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6,5</w:t>
            </w:r>
          </w:p>
        </w:tc>
      </w:tr>
      <w:tr w:rsidR="00B14FA0" w:rsidRPr="003F1E35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344,2</w:t>
            </w:r>
          </w:p>
        </w:tc>
      </w:tr>
    </w:tbl>
    <w:p w:rsidR="00BE742F" w:rsidRPr="003F1E35" w:rsidRDefault="00BE742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C49F0" w:rsidRPr="003F1E35" w:rsidRDefault="006C49F0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C49F0" w:rsidRPr="00B14FA0" w:rsidRDefault="006C49F0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lastRenderedPageBreak/>
        <w:t>Таблица 31</w:t>
      </w:r>
    </w:p>
    <w:p w:rsidR="006C49F0" w:rsidRPr="00B14FA0" w:rsidRDefault="006C49F0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t>приложения 26</w:t>
      </w:r>
    </w:p>
    <w:p w:rsidR="006C49F0" w:rsidRPr="00B14FA0" w:rsidRDefault="006C49F0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51B69" w:rsidRPr="00B14FA0" w:rsidRDefault="00777E00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  <w:r w:rsidR="000F2CFD"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первичного воинского учета </w:t>
      </w:r>
    </w:p>
    <w:p w:rsidR="006C49F0" w:rsidRPr="00B14FA0" w:rsidRDefault="00777E00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территориях, где отсутствуют военные комиссариаты</w:t>
      </w:r>
    </w:p>
    <w:p w:rsidR="006C49F0" w:rsidRPr="00B14FA0" w:rsidRDefault="006C49F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C49F0" w:rsidRPr="00B14FA0" w:rsidRDefault="006C49F0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C49F0" w:rsidRPr="00B14FA0" w:rsidTr="006C49F0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9F0" w:rsidRPr="00B14FA0" w:rsidRDefault="006C49F0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4:C17"/>
            <w:r w:rsidRPr="00B14F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9F0" w:rsidRPr="00B14FA0" w:rsidRDefault="006C49F0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4F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5 260,3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1 771,3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3 942,0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2 192,9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2 409,0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3 723,0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13 797,0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3 484,0</w:t>
            </w:r>
          </w:p>
        </w:tc>
      </w:tr>
      <w:tr w:rsidR="00B14FA0" w:rsidRPr="00B14FA0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4 599,0</w:t>
            </w:r>
          </w:p>
        </w:tc>
      </w:tr>
      <w:tr w:rsidR="00B14FA0" w:rsidRPr="00A865EF" w:rsidTr="004D2A12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50 376,5</w:t>
            </w:r>
          </w:p>
        </w:tc>
      </w:tr>
    </w:tbl>
    <w:p w:rsidR="00BE742F" w:rsidRPr="00EC04C1" w:rsidRDefault="00BE742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BE742F" w:rsidRPr="00EC04C1" w:rsidSect="00E6678E">
      <w:headerReference w:type="default" r:id="rId7"/>
      <w:pgSz w:w="11906" w:h="16838" w:code="9"/>
      <w:pgMar w:top="851" w:right="851" w:bottom="1134" w:left="1701" w:header="567" w:footer="567" w:gutter="0"/>
      <w:pgNumType w:start="16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75D" w:rsidRDefault="0034275D" w:rsidP="00F3462B">
      <w:pPr>
        <w:spacing w:after="0" w:line="240" w:lineRule="auto"/>
      </w:pPr>
      <w:r>
        <w:separator/>
      </w:r>
    </w:p>
  </w:endnote>
  <w:endnote w:type="continuationSeparator" w:id="0">
    <w:p w:rsidR="0034275D" w:rsidRDefault="0034275D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75D" w:rsidRDefault="0034275D" w:rsidP="00F3462B">
      <w:pPr>
        <w:spacing w:after="0" w:line="240" w:lineRule="auto"/>
      </w:pPr>
      <w:r>
        <w:separator/>
      </w:r>
    </w:p>
  </w:footnote>
  <w:footnote w:type="continuationSeparator" w:id="0">
    <w:p w:rsidR="0034275D" w:rsidRDefault="0034275D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2A12" w:rsidRDefault="004D2A12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E6678E">
          <w:rPr>
            <w:rFonts w:ascii="Times New Roman" w:hAnsi="Times New Roman"/>
            <w:noProof/>
            <w:sz w:val="24"/>
            <w:szCs w:val="24"/>
          </w:rPr>
          <w:t>1644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4D2A12" w:rsidRPr="00021D96" w:rsidRDefault="00E6678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102AC"/>
    <w:rsid w:val="00021D96"/>
    <w:rsid w:val="00022776"/>
    <w:rsid w:val="00024C9A"/>
    <w:rsid w:val="00027A5D"/>
    <w:rsid w:val="00033AAA"/>
    <w:rsid w:val="00042038"/>
    <w:rsid w:val="00046D7D"/>
    <w:rsid w:val="00051018"/>
    <w:rsid w:val="00051B1A"/>
    <w:rsid w:val="000539CF"/>
    <w:rsid w:val="0005785A"/>
    <w:rsid w:val="00063B82"/>
    <w:rsid w:val="00063D8F"/>
    <w:rsid w:val="00067DE7"/>
    <w:rsid w:val="00067F19"/>
    <w:rsid w:val="00075F6C"/>
    <w:rsid w:val="000818E8"/>
    <w:rsid w:val="00081BAE"/>
    <w:rsid w:val="00092405"/>
    <w:rsid w:val="00093974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107EE7"/>
    <w:rsid w:val="00110578"/>
    <w:rsid w:val="00112B08"/>
    <w:rsid w:val="00120D98"/>
    <w:rsid w:val="00125A15"/>
    <w:rsid w:val="00135D95"/>
    <w:rsid w:val="00143342"/>
    <w:rsid w:val="00154A74"/>
    <w:rsid w:val="0016210E"/>
    <w:rsid w:val="00162BA5"/>
    <w:rsid w:val="00166B74"/>
    <w:rsid w:val="00172A7D"/>
    <w:rsid w:val="00172BB1"/>
    <w:rsid w:val="001753DE"/>
    <w:rsid w:val="00176F23"/>
    <w:rsid w:val="00183CF3"/>
    <w:rsid w:val="00187987"/>
    <w:rsid w:val="00191281"/>
    <w:rsid w:val="001A34F3"/>
    <w:rsid w:val="001A5C38"/>
    <w:rsid w:val="001A7232"/>
    <w:rsid w:val="001A798A"/>
    <w:rsid w:val="001C04A5"/>
    <w:rsid w:val="001C1442"/>
    <w:rsid w:val="001C1946"/>
    <w:rsid w:val="001C3434"/>
    <w:rsid w:val="001C7C65"/>
    <w:rsid w:val="001D0246"/>
    <w:rsid w:val="001E2AE2"/>
    <w:rsid w:val="001E421A"/>
    <w:rsid w:val="001E5E9B"/>
    <w:rsid w:val="001F3013"/>
    <w:rsid w:val="00201B0F"/>
    <w:rsid w:val="002153E3"/>
    <w:rsid w:val="0021779B"/>
    <w:rsid w:val="00225002"/>
    <w:rsid w:val="002262B8"/>
    <w:rsid w:val="002271AC"/>
    <w:rsid w:val="00227E94"/>
    <w:rsid w:val="00232DBC"/>
    <w:rsid w:val="002350E9"/>
    <w:rsid w:val="00241E40"/>
    <w:rsid w:val="0025003E"/>
    <w:rsid w:val="00251B69"/>
    <w:rsid w:val="0026019F"/>
    <w:rsid w:val="002620A5"/>
    <w:rsid w:val="00277711"/>
    <w:rsid w:val="00277E36"/>
    <w:rsid w:val="002A146D"/>
    <w:rsid w:val="002A50F0"/>
    <w:rsid w:val="002B3F0A"/>
    <w:rsid w:val="002C2AA6"/>
    <w:rsid w:val="002C4602"/>
    <w:rsid w:val="002D36FB"/>
    <w:rsid w:val="002F07C9"/>
    <w:rsid w:val="002F0E4E"/>
    <w:rsid w:val="002F6D17"/>
    <w:rsid w:val="003076D5"/>
    <w:rsid w:val="00317526"/>
    <w:rsid w:val="00320330"/>
    <w:rsid w:val="0032387C"/>
    <w:rsid w:val="00335188"/>
    <w:rsid w:val="0033775B"/>
    <w:rsid w:val="00340250"/>
    <w:rsid w:val="00341905"/>
    <w:rsid w:val="00341E10"/>
    <w:rsid w:val="0034275D"/>
    <w:rsid w:val="00342B05"/>
    <w:rsid w:val="00344A13"/>
    <w:rsid w:val="00347F49"/>
    <w:rsid w:val="00383813"/>
    <w:rsid w:val="003876F5"/>
    <w:rsid w:val="00394EDD"/>
    <w:rsid w:val="003A1C8E"/>
    <w:rsid w:val="003A5DB9"/>
    <w:rsid w:val="003B597B"/>
    <w:rsid w:val="003C0861"/>
    <w:rsid w:val="003C70C2"/>
    <w:rsid w:val="003D5E47"/>
    <w:rsid w:val="003D6F97"/>
    <w:rsid w:val="003E4D2E"/>
    <w:rsid w:val="003F0031"/>
    <w:rsid w:val="003F1E35"/>
    <w:rsid w:val="003F73DD"/>
    <w:rsid w:val="004004C3"/>
    <w:rsid w:val="00404245"/>
    <w:rsid w:val="0040568E"/>
    <w:rsid w:val="00407210"/>
    <w:rsid w:val="00414109"/>
    <w:rsid w:val="004141DC"/>
    <w:rsid w:val="004161AD"/>
    <w:rsid w:val="00417ED1"/>
    <w:rsid w:val="0042247E"/>
    <w:rsid w:val="00423B2E"/>
    <w:rsid w:val="00434385"/>
    <w:rsid w:val="00447C70"/>
    <w:rsid w:val="00465586"/>
    <w:rsid w:val="0046633B"/>
    <w:rsid w:val="00472435"/>
    <w:rsid w:val="004758C4"/>
    <w:rsid w:val="00486E5D"/>
    <w:rsid w:val="004878C6"/>
    <w:rsid w:val="004957FB"/>
    <w:rsid w:val="004A0D54"/>
    <w:rsid w:val="004A2797"/>
    <w:rsid w:val="004B5A2B"/>
    <w:rsid w:val="004B7F62"/>
    <w:rsid w:val="004B7FEB"/>
    <w:rsid w:val="004C0B3E"/>
    <w:rsid w:val="004C3D21"/>
    <w:rsid w:val="004D183F"/>
    <w:rsid w:val="004D2A12"/>
    <w:rsid w:val="004D552C"/>
    <w:rsid w:val="004E35D3"/>
    <w:rsid w:val="004E7EAF"/>
    <w:rsid w:val="005059FF"/>
    <w:rsid w:val="00511855"/>
    <w:rsid w:val="00514659"/>
    <w:rsid w:val="00517290"/>
    <w:rsid w:val="005175BF"/>
    <w:rsid w:val="00517D57"/>
    <w:rsid w:val="00521BB3"/>
    <w:rsid w:val="00524EB9"/>
    <w:rsid w:val="00526265"/>
    <w:rsid w:val="005269E9"/>
    <w:rsid w:val="00527970"/>
    <w:rsid w:val="00532869"/>
    <w:rsid w:val="0053630F"/>
    <w:rsid w:val="00537320"/>
    <w:rsid w:val="005403E1"/>
    <w:rsid w:val="005511EA"/>
    <w:rsid w:val="00552575"/>
    <w:rsid w:val="00571009"/>
    <w:rsid w:val="005753E4"/>
    <w:rsid w:val="005875E7"/>
    <w:rsid w:val="005908DD"/>
    <w:rsid w:val="0059098F"/>
    <w:rsid w:val="005A7FEF"/>
    <w:rsid w:val="005B0196"/>
    <w:rsid w:val="005B37AB"/>
    <w:rsid w:val="005B47EC"/>
    <w:rsid w:val="005B5ACB"/>
    <w:rsid w:val="005C3815"/>
    <w:rsid w:val="005C7ADE"/>
    <w:rsid w:val="005D05E1"/>
    <w:rsid w:val="005D0C6F"/>
    <w:rsid w:val="005E0DF6"/>
    <w:rsid w:val="005E2EDE"/>
    <w:rsid w:val="005E40BD"/>
    <w:rsid w:val="005E45AA"/>
    <w:rsid w:val="005E4C68"/>
    <w:rsid w:val="006050A7"/>
    <w:rsid w:val="006105CB"/>
    <w:rsid w:val="00617302"/>
    <w:rsid w:val="00620B92"/>
    <w:rsid w:val="006233A1"/>
    <w:rsid w:val="00627E98"/>
    <w:rsid w:val="006330D1"/>
    <w:rsid w:val="0063470C"/>
    <w:rsid w:val="00643F42"/>
    <w:rsid w:val="00652A12"/>
    <w:rsid w:val="00655C03"/>
    <w:rsid w:val="006578B5"/>
    <w:rsid w:val="0067063A"/>
    <w:rsid w:val="0067201A"/>
    <w:rsid w:val="00674377"/>
    <w:rsid w:val="00675A02"/>
    <w:rsid w:val="006801FF"/>
    <w:rsid w:val="006841A6"/>
    <w:rsid w:val="006846C7"/>
    <w:rsid w:val="00684963"/>
    <w:rsid w:val="006870F2"/>
    <w:rsid w:val="00687DCB"/>
    <w:rsid w:val="0069383F"/>
    <w:rsid w:val="006966B7"/>
    <w:rsid w:val="00697780"/>
    <w:rsid w:val="006A5134"/>
    <w:rsid w:val="006A5B54"/>
    <w:rsid w:val="006A7CAE"/>
    <w:rsid w:val="006A7CF2"/>
    <w:rsid w:val="006B1C86"/>
    <w:rsid w:val="006B24BF"/>
    <w:rsid w:val="006B3F7C"/>
    <w:rsid w:val="006B44BB"/>
    <w:rsid w:val="006C49F0"/>
    <w:rsid w:val="006D589B"/>
    <w:rsid w:val="006E73CE"/>
    <w:rsid w:val="006F15EA"/>
    <w:rsid w:val="00701AB6"/>
    <w:rsid w:val="0071112B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62C6"/>
    <w:rsid w:val="00757B48"/>
    <w:rsid w:val="007618EC"/>
    <w:rsid w:val="00762FB9"/>
    <w:rsid w:val="00764037"/>
    <w:rsid w:val="00770351"/>
    <w:rsid w:val="007720EF"/>
    <w:rsid w:val="0077269D"/>
    <w:rsid w:val="00777B22"/>
    <w:rsid w:val="00777E00"/>
    <w:rsid w:val="007911F7"/>
    <w:rsid w:val="00792232"/>
    <w:rsid w:val="00793397"/>
    <w:rsid w:val="00793C62"/>
    <w:rsid w:val="007A4327"/>
    <w:rsid w:val="007A4BE7"/>
    <w:rsid w:val="007A7B35"/>
    <w:rsid w:val="007B200E"/>
    <w:rsid w:val="007B4159"/>
    <w:rsid w:val="007C190D"/>
    <w:rsid w:val="007C3531"/>
    <w:rsid w:val="007C52A9"/>
    <w:rsid w:val="007C5A5A"/>
    <w:rsid w:val="007C6087"/>
    <w:rsid w:val="007C614D"/>
    <w:rsid w:val="007C7953"/>
    <w:rsid w:val="007D7472"/>
    <w:rsid w:val="007E1902"/>
    <w:rsid w:val="007E2C8E"/>
    <w:rsid w:val="007E4E4B"/>
    <w:rsid w:val="007E6694"/>
    <w:rsid w:val="007E6CB4"/>
    <w:rsid w:val="007E78E3"/>
    <w:rsid w:val="007F1AEF"/>
    <w:rsid w:val="007F5C6C"/>
    <w:rsid w:val="008020AC"/>
    <w:rsid w:val="0080618C"/>
    <w:rsid w:val="0081239D"/>
    <w:rsid w:val="00817A52"/>
    <w:rsid w:val="00842F81"/>
    <w:rsid w:val="00844EA1"/>
    <w:rsid w:val="00852B9E"/>
    <w:rsid w:val="008615ED"/>
    <w:rsid w:val="0086502C"/>
    <w:rsid w:val="008707DC"/>
    <w:rsid w:val="0087283F"/>
    <w:rsid w:val="00874A7C"/>
    <w:rsid w:val="00876C26"/>
    <w:rsid w:val="00882860"/>
    <w:rsid w:val="00883C66"/>
    <w:rsid w:val="008847FB"/>
    <w:rsid w:val="00884D79"/>
    <w:rsid w:val="00887EA6"/>
    <w:rsid w:val="00891FD4"/>
    <w:rsid w:val="00893D5E"/>
    <w:rsid w:val="008948A2"/>
    <w:rsid w:val="008A5F85"/>
    <w:rsid w:val="008A6D17"/>
    <w:rsid w:val="008A7AA6"/>
    <w:rsid w:val="008B0369"/>
    <w:rsid w:val="008B68A1"/>
    <w:rsid w:val="008B73C3"/>
    <w:rsid w:val="008C08BA"/>
    <w:rsid w:val="008C451A"/>
    <w:rsid w:val="008D6666"/>
    <w:rsid w:val="008E6699"/>
    <w:rsid w:val="008F41EA"/>
    <w:rsid w:val="008F4E9C"/>
    <w:rsid w:val="0090720E"/>
    <w:rsid w:val="00914CE5"/>
    <w:rsid w:val="00914E01"/>
    <w:rsid w:val="00915BAD"/>
    <w:rsid w:val="00922AC0"/>
    <w:rsid w:val="0092450B"/>
    <w:rsid w:val="009246E0"/>
    <w:rsid w:val="00924B2D"/>
    <w:rsid w:val="00924E6E"/>
    <w:rsid w:val="00925F2C"/>
    <w:rsid w:val="00926101"/>
    <w:rsid w:val="00930851"/>
    <w:rsid w:val="00937F6B"/>
    <w:rsid w:val="009441E0"/>
    <w:rsid w:val="009478E4"/>
    <w:rsid w:val="009535BE"/>
    <w:rsid w:val="0095617D"/>
    <w:rsid w:val="00957122"/>
    <w:rsid w:val="00973207"/>
    <w:rsid w:val="00976485"/>
    <w:rsid w:val="00982D23"/>
    <w:rsid w:val="00983FDB"/>
    <w:rsid w:val="00994F4C"/>
    <w:rsid w:val="0099502E"/>
    <w:rsid w:val="00995196"/>
    <w:rsid w:val="009A37F3"/>
    <w:rsid w:val="009A5562"/>
    <w:rsid w:val="009A5EB8"/>
    <w:rsid w:val="009B0766"/>
    <w:rsid w:val="009B336F"/>
    <w:rsid w:val="009B3E6D"/>
    <w:rsid w:val="009C18CA"/>
    <w:rsid w:val="009C3EDD"/>
    <w:rsid w:val="009C7100"/>
    <w:rsid w:val="009C7761"/>
    <w:rsid w:val="009D17AB"/>
    <w:rsid w:val="009D567C"/>
    <w:rsid w:val="009D69B2"/>
    <w:rsid w:val="009D7FD6"/>
    <w:rsid w:val="009E0DB1"/>
    <w:rsid w:val="009F07DD"/>
    <w:rsid w:val="009F19D9"/>
    <w:rsid w:val="009F64F4"/>
    <w:rsid w:val="009F6C6F"/>
    <w:rsid w:val="009F6FA2"/>
    <w:rsid w:val="00A0005E"/>
    <w:rsid w:val="00A031DF"/>
    <w:rsid w:val="00A038D4"/>
    <w:rsid w:val="00A05CB8"/>
    <w:rsid w:val="00A1206A"/>
    <w:rsid w:val="00A15A49"/>
    <w:rsid w:val="00A3122F"/>
    <w:rsid w:val="00A3219B"/>
    <w:rsid w:val="00A324E3"/>
    <w:rsid w:val="00A3662E"/>
    <w:rsid w:val="00A47B63"/>
    <w:rsid w:val="00A51904"/>
    <w:rsid w:val="00A52ECD"/>
    <w:rsid w:val="00A538DB"/>
    <w:rsid w:val="00A6178A"/>
    <w:rsid w:val="00A624E4"/>
    <w:rsid w:val="00A653E0"/>
    <w:rsid w:val="00A67444"/>
    <w:rsid w:val="00A71250"/>
    <w:rsid w:val="00A71729"/>
    <w:rsid w:val="00A73E06"/>
    <w:rsid w:val="00A76CE1"/>
    <w:rsid w:val="00A776C0"/>
    <w:rsid w:val="00A77832"/>
    <w:rsid w:val="00A80748"/>
    <w:rsid w:val="00A82D79"/>
    <w:rsid w:val="00A8653F"/>
    <w:rsid w:val="00A865EF"/>
    <w:rsid w:val="00A86EEF"/>
    <w:rsid w:val="00A9356F"/>
    <w:rsid w:val="00AA10F7"/>
    <w:rsid w:val="00AB326A"/>
    <w:rsid w:val="00AC3BD2"/>
    <w:rsid w:val="00AC5B82"/>
    <w:rsid w:val="00AD2C05"/>
    <w:rsid w:val="00AD2C3E"/>
    <w:rsid w:val="00AD3B68"/>
    <w:rsid w:val="00AD6B18"/>
    <w:rsid w:val="00AD7A8E"/>
    <w:rsid w:val="00AE5721"/>
    <w:rsid w:val="00AF0455"/>
    <w:rsid w:val="00AF4DC7"/>
    <w:rsid w:val="00AF6B08"/>
    <w:rsid w:val="00B00B46"/>
    <w:rsid w:val="00B01AEC"/>
    <w:rsid w:val="00B14FA0"/>
    <w:rsid w:val="00B15C0E"/>
    <w:rsid w:val="00B1717C"/>
    <w:rsid w:val="00B3411E"/>
    <w:rsid w:val="00B36203"/>
    <w:rsid w:val="00B443D4"/>
    <w:rsid w:val="00B508B5"/>
    <w:rsid w:val="00B563F1"/>
    <w:rsid w:val="00B56A24"/>
    <w:rsid w:val="00B57020"/>
    <w:rsid w:val="00B6036D"/>
    <w:rsid w:val="00B656A4"/>
    <w:rsid w:val="00B7210D"/>
    <w:rsid w:val="00B82A4F"/>
    <w:rsid w:val="00B83337"/>
    <w:rsid w:val="00B900E6"/>
    <w:rsid w:val="00B92BBF"/>
    <w:rsid w:val="00BA6CF8"/>
    <w:rsid w:val="00BA7156"/>
    <w:rsid w:val="00BA72DF"/>
    <w:rsid w:val="00BB049A"/>
    <w:rsid w:val="00BB6C1D"/>
    <w:rsid w:val="00BC3568"/>
    <w:rsid w:val="00BD2A5E"/>
    <w:rsid w:val="00BD7C6A"/>
    <w:rsid w:val="00BE167C"/>
    <w:rsid w:val="00BE4EA9"/>
    <w:rsid w:val="00BE5366"/>
    <w:rsid w:val="00BE742F"/>
    <w:rsid w:val="00BF0F4B"/>
    <w:rsid w:val="00BF5C4A"/>
    <w:rsid w:val="00C07E6E"/>
    <w:rsid w:val="00C11641"/>
    <w:rsid w:val="00C13588"/>
    <w:rsid w:val="00C248B3"/>
    <w:rsid w:val="00C34EBB"/>
    <w:rsid w:val="00C419B1"/>
    <w:rsid w:val="00C41CB4"/>
    <w:rsid w:val="00C55666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D90"/>
    <w:rsid w:val="00CD0A62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54F"/>
    <w:rsid w:val="00D24615"/>
    <w:rsid w:val="00D248F3"/>
    <w:rsid w:val="00D2773F"/>
    <w:rsid w:val="00D3161A"/>
    <w:rsid w:val="00D42252"/>
    <w:rsid w:val="00D44B37"/>
    <w:rsid w:val="00D52163"/>
    <w:rsid w:val="00D53BFC"/>
    <w:rsid w:val="00D5537C"/>
    <w:rsid w:val="00D57923"/>
    <w:rsid w:val="00D66C55"/>
    <w:rsid w:val="00D66C9B"/>
    <w:rsid w:val="00D67CC2"/>
    <w:rsid w:val="00D73B55"/>
    <w:rsid w:val="00D8350B"/>
    <w:rsid w:val="00D86CEF"/>
    <w:rsid w:val="00D9243F"/>
    <w:rsid w:val="00D95201"/>
    <w:rsid w:val="00D95931"/>
    <w:rsid w:val="00D97A19"/>
    <w:rsid w:val="00DA1D0A"/>
    <w:rsid w:val="00DA3633"/>
    <w:rsid w:val="00DB0E16"/>
    <w:rsid w:val="00DB4775"/>
    <w:rsid w:val="00DB660C"/>
    <w:rsid w:val="00DC192B"/>
    <w:rsid w:val="00DD0590"/>
    <w:rsid w:val="00DD059A"/>
    <w:rsid w:val="00DD4DAF"/>
    <w:rsid w:val="00DE1199"/>
    <w:rsid w:val="00DE3F7D"/>
    <w:rsid w:val="00DF0A26"/>
    <w:rsid w:val="00DF1C00"/>
    <w:rsid w:val="00DF37C2"/>
    <w:rsid w:val="00E00291"/>
    <w:rsid w:val="00E017B7"/>
    <w:rsid w:val="00E02092"/>
    <w:rsid w:val="00E07315"/>
    <w:rsid w:val="00E117E2"/>
    <w:rsid w:val="00E22E8F"/>
    <w:rsid w:val="00E22E9E"/>
    <w:rsid w:val="00E23B7F"/>
    <w:rsid w:val="00E27B42"/>
    <w:rsid w:val="00E32B9C"/>
    <w:rsid w:val="00E36945"/>
    <w:rsid w:val="00E37DC0"/>
    <w:rsid w:val="00E4282B"/>
    <w:rsid w:val="00E43006"/>
    <w:rsid w:val="00E4492F"/>
    <w:rsid w:val="00E46572"/>
    <w:rsid w:val="00E50880"/>
    <w:rsid w:val="00E51FA1"/>
    <w:rsid w:val="00E53520"/>
    <w:rsid w:val="00E53BB5"/>
    <w:rsid w:val="00E54731"/>
    <w:rsid w:val="00E552B8"/>
    <w:rsid w:val="00E606DE"/>
    <w:rsid w:val="00E6678E"/>
    <w:rsid w:val="00E66C27"/>
    <w:rsid w:val="00E70B22"/>
    <w:rsid w:val="00E72437"/>
    <w:rsid w:val="00E77FED"/>
    <w:rsid w:val="00E924A2"/>
    <w:rsid w:val="00E933E3"/>
    <w:rsid w:val="00E97200"/>
    <w:rsid w:val="00EA0270"/>
    <w:rsid w:val="00EB0C36"/>
    <w:rsid w:val="00EB100D"/>
    <w:rsid w:val="00EB286E"/>
    <w:rsid w:val="00EB39A9"/>
    <w:rsid w:val="00EB710C"/>
    <w:rsid w:val="00EC04C1"/>
    <w:rsid w:val="00EC054A"/>
    <w:rsid w:val="00EC508F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65AF"/>
    <w:rsid w:val="00F20EEE"/>
    <w:rsid w:val="00F21EDD"/>
    <w:rsid w:val="00F23230"/>
    <w:rsid w:val="00F31A0F"/>
    <w:rsid w:val="00F329C4"/>
    <w:rsid w:val="00F3462B"/>
    <w:rsid w:val="00F35023"/>
    <w:rsid w:val="00F418F5"/>
    <w:rsid w:val="00F41D52"/>
    <w:rsid w:val="00F534F6"/>
    <w:rsid w:val="00F602C5"/>
    <w:rsid w:val="00F60A38"/>
    <w:rsid w:val="00F637C8"/>
    <w:rsid w:val="00F66441"/>
    <w:rsid w:val="00F66892"/>
    <w:rsid w:val="00F82061"/>
    <w:rsid w:val="00F84309"/>
    <w:rsid w:val="00F847D7"/>
    <w:rsid w:val="00F84A5E"/>
    <w:rsid w:val="00F87BEE"/>
    <w:rsid w:val="00F91952"/>
    <w:rsid w:val="00F9632F"/>
    <w:rsid w:val="00FA068E"/>
    <w:rsid w:val="00FA653C"/>
    <w:rsid w:val="00FA65E8"/>
    <w:rsid w:val="00FA7E61"/>
    <w:rsid w:val="00FB2A04"/>
    <w:rsid w:val="00FB2D5B"/>
    <w:rsid w:val="00FB3CA2"/>
    <w:rsid w:val="00FB3CEE"/>
    <w:rsid w:val="00FB4A87"/>
    <w:rsid w:val="00FB7861"/>
    <w:rsid w:val="00FC0B1A"/>
    <w:rsid w:val="00FC0CF5"/>
    <w:rsid w:val="00FC6B22"/>
    <w:rsid w:val="00FD7DFE"/>
    <w:rsid w:val="00FF0433"/>
    <w:rsid w:val="00FF0E33"/>
    <w:rsid w:val="00FF30DE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FF9E779-A15A-4572-8BFD-74ED6DF33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C644-D875-42E3-8067-73D2D457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3569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Тебенькова Оксана Викторовна</cp:lastModifiedBy>
  <cp:revision>8</cp:revision>
  <cp:lastPrinted>2018-11-12T05:27:00Z</cp:lastPrinted>
  <dcterms:created xsi:type="dcterms:W3CDTF">2019-10-10T11:34:00Z</dcterms:created>
  <dcterms:modified xsi:type="dcterms:W3CDTF">2019-11-18T16:31:00Z</dcterms:modified>
</cp:coreProperties>
</file>